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6741"/>
      </w:tblGrid>
      <w:tr w:rsidR="001A4A5A" w:rsidRPr="006A3638" w:rsidTr="00F413ED"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4A5A" w:rsidRPr="006A3638" w:rsidRDefault="001A4A5A" w:rsidP="00F413ED">
            <w:pPr>
              <w:spacing w:before="80" w:after="80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Fourth </w:t>
            </w:r>
            <w:r w:rsidRPr="004D16EF">
              <w:rPr>
                <w:b/>
                <w:i/>
              </w:rPr>
              <w:t>meeting of Disability</w:t>
            </w:r>
            <w:r>
              <w:rPr>
                <w:b/>
                <w:i/>
              </w:rPr>
              <w:t xml:space="preserve"> Data and Evidence Working Group</w:t>
            </w:r>
          </w:p>
        </w:tc>
      </w:tr>
      <w:tr w:rsidR="001A4A5A" w:rsidRPr="006A3638" w:rsidTr="00F413ED"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5A" w:rsidRPr="006A3638" w:rsidRDefault="001A4A5A" w:rsidP="00F413ED">
            <w:pPr>
              <w:spacing w:before="80" w:after="80"/>
              <w:rPr>
                <w:rFonts w:eastAsia="Calibri"/>
                <w:lang w:eastAsia="en-US"/>
              </w:rPr>
            </w:pPr>
            <w:r w:rsidRPr="006A3638">
              <w:rPr>
                <w:rFonts w:eastAsia="Calibri"/>
              </w:rPr>
              <w:t>Date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A5A" w:rsidRPr="006A3638" w:rsidRDefault="001A4A5A" w:rsidP="00F413ED">
            <w:pPr>
              <w:spacing w:before="80" w:after="8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4/03/2016</w:t>
            </w:r>
          </w:p>
        </w:tc>
      </w:tr>
      <w:tr w:rsidR="001A4A5A" w:rsidRPr="006A3638" w:rsidTr="00F413ED"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5A" w:rsidRPr="006A3638" w:rsidRDefault="001A4A5A" w:rsidP="00F413ED">
            <w:pPr>
              <w:spacing w:before="80" w:after="80"/>
              <w:rPr>
                <w:rFonts w:eastAsia="Calibri"/>
                <w:lang w:eastAsia="en-US"/>
              </w:rPr>
            </w:pPr>
            <w:r w:rsidRPr="006A3638">
              <w:rPr>
                <w:rFonts w:eastAsia="Calibri"/>
              </w:rPr>
              <w:t>Venue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A5A" w:rsidRPr="006A3638" w:rsidRDefault="001A4A5A" w:rsidP="00F413ED">
            <w:pPr>
              <w:spacing w:before="80" w:after="8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Statistic NZ SH-G.08</w:t>
            </w:r>
            <w:r w:rsidRPr="004D16EF">
              <w:rPr>
                <w:rFonts w:eastAsia="Calibri"/>
                <w:lang w:eastAsia="en-US"/>
              </w:rPr>
              <w:t xml:space="preserve"> Meeting Room</w:t>
            </w:r>
          </w:p>
        </w:tc>
      </w:tr>
      <w:tr w:rsidR="001A4A5A" w:rsidRPr="006A3638" w:rsidTr="00F413ED"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5A" w:rsidRPr="006A3638" w:rsidRDefault="001A4A5A" w:rsidP="00F413ED">
            <w:pPr>
              <w:spacing w:before="80" w:after="80"/>
              <w:rPr>
                <w:rFonts w:eastAsia="Calibri"/>
                <w:lang w:eastAsia="en-US"/>
              </w:rPr>
            </w:pPr>
            <w:r w:rsidRPr="006A3638">
              <w:rPr>
                <w:rFonts w:eastAsia="Calibri"/>
              </w:rPr>
              <w:t>Time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A5A" w:rsidRPr="006A3638" w:rsidRDefault="001A4A5A" w:rsidP="00F413ED">
            <w:pPr>
              <w:spacing w:before="80" w:after="8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9:00 – 3:30</w:t>
            </w:r>
          </w:p>
        </w:tc>
      </w:tr>
      <w:tr w:rsidR="001A4A5A" w:rsidRPr="006A3638" w:rsidTr="00F413ED"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5A" w:rsidRPr="006A3638" w:rsidRDefault="001A4A5A" w:rsidP="00F413ED">
            <w:pPr>
              <w:spacing w:before="80" w:after="80"/>
              <w:rPr>
                <w:rFonts w:eastAsia="Calibri"/>
              </w:rPr>
            </w:pPr>
            <w:r>
              <w:rPr>
                <w:rFonts w:eastAsia="Calibri"/>
              </w:rPr>
              <w:t>Chair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A5A" w:rsidRDefault="001A4A5A" w:rsidP="00F413ED">
            <w:pPr>
              <w:spacing w:before="80" w:after="80"/>
              <w:rPr>
                <w:rFonts w:eastAsia="Calibri"/>
              </w:rPr>
            </w:pPr>
            <w:r w:rsidRPr="004D16EF">
              <w:rPr>
                <w:i/>
              </w:rPr>
              <w:t>Diane Ramsay</w:t>
            </w:r>
          </w:p>
        </w:tc>
      </w:tr>
      <w:tr w:rsidR="001A4A5A" w:rsidRPr="006A3638" w:rsidTr="00F413ED"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5A" w:rsidRDefault="001A4A5A" w:rsidP="00F413ED">
            <w:pPr>
              <w:spacing w:before="80" w:after="80"/>
              <w:rPr>
                <w:rFonts w:eastAsia="Calibri"/>
              </w:rPr>
            </w:pPr>
            <w:r w:rsidRPr="006A3638">
              <w:rPr>
                <w:rFonts w:eastAsia="Calibri"/>
              </w:rPr>
              <w:t>Invitees</w:t>
            </w:r>
          </w:p>
          <w:p w:rsidR="001A4A5A" w:rsidRDefault="001A4A5A" w:rsidP="00F413ED">
            <w:pPr>
              <w:spacing w:before="80" w:after="80"/>
              <w:rPr>
                <w:rFonts w:eastAsia="Calibri"/>
              </w:rPr>
            </w:pPr>
            <w:r>
              <w:rPr>
                <w:rFonts w:eastAsia="Calibri"/>
              </w:rPr>
              <w:br/>
            </w:r>
          </w:p>
          <w:p w:rsidR="001A4A5A" w:rsidRPr="006A3638" w:rsidRDefault="001A4A5A" w:rsidP="00F413ED">
            <w:pPr>
              <w:spacing w:before="80" w:after="80"/>
              <w:rPr>
                <w:rFonts w:eastAsia="Calibri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A5A" w:rsidRPr="00150243" w:rsidRDefault="001A4A5A" w:rsidP="00F413ED">
            <w:pPr>
              <w:spacing w:before="80" w:after="80"/>
              <w:rPr>
                <w:rFonts w:eastAsia="Calibri"/>
              </w:rPr>
            </w:pPr>
            <w:r w:rsidRPr="00150243">
              <w:rPr>
                <w:rFonts w:eastAsia="Calibri"/>
              </w:rPr>
              <w:t xml:space="preserve">Anne Hawker, </w:t>
            </w:r>
            <w:proofErr w:type="spellStart"/>
            <w:r w:rsidRPr="00150243">
              <w:rPr>
                <w:rFonts w:eastAsia="Calibri"/>
              </w:rPr>
              <w:t>Dr.</w:t>
            </w:r>
            <w:proofErr w:type="spellEnd"/>
            <w:r w:rsidRPr="00150243">
              <w:rPr>
                <w:rFonts w:eastAsia="Calibri"/>
              </w:rPr>
              <w:t xml:space="preserve"> Brigit Mirfin-Veitch, Catherine Brennan, Christopher Carroll, Clare Shepherd, Samuel Murray, Patrick Power, Megan McCoy , </w:t>
            </w:r>
            <w:r w:rsidR="000B6FA3">
              <w:rPr>
                <w:rFonts w:eastAsia="Calibri"/>
              </w:rPr>
              <w:t>Michelle Wilkinson</w:t>
            </w:r>
            <w:r w:rsidR="00150243" w:rsidRPr="00150243">
              <w:rPr>
                <w:rFonts w:eastAsia="Calibri"/>
              </w:rPr>
              <w:t xml:space="preserve">, Jennifer </w:t>
            </w:r>
            <w:proofErr w:type="spellStart"/>
            <w:r w:rsidR="00150243" w:rsidRPr="00150243">
              <w:rPr>
                <w:rFonts w:eastAsia="Calibri"/>
              </w:rPr>
              <w:t>McSaveney</w:t>
            </w:r>
            <w:proofErr w:type="spellEnd"/>
            <w:r w:rsidR="00150243" w:rsidRPr="00150243">
              <w:rPr>
                <w:rFonts w:eastAsia="Calibri"/>
              </w:rPr>
              <w:t xml:space="preserve">, Paul Gibson. </w:t>
            </w:r>
            <w:r w:rsidRPr="00150243">
              <w:rPr>
                <w:rFonts w:eastAsia="Calibri"/>
              </w:rPr>
              <w:t xml:space="preserve"> </w:t>
            </w:r>
          </w:p>
          <w:p w:rsidR="001A4A5A" w:rsidRPr="006A3638" w:rsidRDefault="001A4A5A" w:rsidP="00F413ED">
            <w:pPr>
              <w:spacing w:before="80" w:after="80"/>
              <w:rPr>
                <w:rFonts w:eastAsia="Calibri"/>
              </w:rPr>
            </w:pPr>
            <w:r w:rsidRPr="00150243">
              <w:rPr>
                <w:rFonts w:eastAsia="Calibri"/>
              </w:rPr>
              <w:t>Phillipa O'Brien, Litia Tapu, Elodie Green,</w:t>
            </w:r>
            <w:r>
              <w:rPr>
                <w:rFonts w:eastAsia="Calibri"/>
              </w:rPr>
              <w:t xml:space="preserve"> </w:t>
            </w:r>
          </w:p>
        </w:tc>
      </w:tr>
      <w:tr w:rsidR="001A4A5A" w:rsidRPr="006A3638" w:rsidTr="00F413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5A" w:rsidRPr="006A3638" w:rsidRDefault="001A4A5A" w:rsidP="00F413ED">
            <w:pPr>
              <w:spacing w:before="80" w:after="80"/>
              <w:rPr>
                <w:rFonts w:eastAsia="Calibri"/>
              </w:rPr>
            </w:pPr>
            <w:r w:rsidRPr="006A3638">
              <w:rPr>
                <w:rFonts w:eastAsia="Calibri"/>
              </w:rPr>
              <w:t>Apologies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4A5A" w:rsidRPr="006A3638" w:rsidRDefault="007C5736" w:rsidP="00F413ED">
            <w:pPr>
              <w:spacing w:before="80" w:after="80"/>
              <w:rPr>
                <w:rFonts w:eastAsia="Calibri"/>
              </w:rPr>
            </w:pPr>
            <w:r w:rsidRPr="00150243">
              <w:rPr>
                <w:rFonts w:eastAsia="Calibri"/>
              </w:rPr>
              <w:t>Jonathan Godfrey</w:t>
            </w:r>
          </w:p>
        </w:tc>
      </w:tr>
    </w:tbl>
    <w:p w:rsidR="001A4A5A" w:rsidRDefault="001A4A5A" w:rsidP="001A4A5A">
      <w:pPr>
        <w:spacing w:before="120"/>
        <w:rPr>
          <w:rFonts w:ascii="Calibri" w:hAnsi="Calibri"/>
          <w:b/>
          <w:i/>
          <w:sz w:val="28"/>
          <w:szCs w:val="28"/>
          <w:lang w:eastAsia="en-US"/>
        </w:rPr>
      </w:pPr>
    </w:p>
    <w:p w:rsidR="001A4A5A" w:rsidRPr="0034177C" w:rsidRDefault="001A4A5A" w:rsidP="001A4A5A">
      <w:pPr>
        <w:spacing w:before="120"/>
        <w:rPr>
          <w:rFonts w:ascii="Calibri" w:hAnsi="Calibri"/>
          <w:b/>
          <w:i/>
          <w:sz w:val="28"/>
          <w:szCs w:val="28"/>
          <w:lang w:eastAsia="en-US"/>
        </w:rPr>
      </w:pPr>
      <w:r w:rsidRPr="0034177C">
        <w:rPr>
          <w:rFonts w:ascii="Calibri" w:hAnsi="Calibri"/>
          <w:b/>
          <w:i/>
          <w:sz w:val="28"/>
          <w:szCs w:val="28"/>
          <w:lang w:eastAsia="en-US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7"/>
        <w:gridCol w:w="6388"/>
        <w:gridCol w:w="1862"/>
      </w:tblGrid>
      <w:tr w:rsidR="001A4A5A" w:rsidRPr="00873029" w:rsidTr="001A4A5A">
        <w:trPr>
          <w:trHeight w:val="671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A4A5A" w:rsidRDefault="001A4A5A" w:rsidP="00F413ED">
            <w:pPr>
              <w:rPr>
                <w:rFonts w:ascii="Calibri" w:hAnsi="Calibri"/>
                <w:lang w:eastAsia="en-US"/>
              </w:rPr>
            </w:pPr>
          </w:p>
          <w:p w:rsidR="001A4A5A" w:rsidRPr="00873029" w:rsidRDefault="001A4A5A" w:rsidP="00F413E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Time</w:t>
            </w:r>
          </w:p>
        </w:tc>
        <w:tc>
          <w:tcPr>
            <w:tcW w:w="6388" w:type="dxa"/>
            <w:shd w:val="clear" w:color="auto" w:fill="auto"/>
          </w:tcPr>
          <w:p w:rsidR="001A4A5A" w:rsidRDefault="001A4A5A" w:rsidP="00F413ED">
            <w:pPr>
              <w:jc w:val="center"/>
            </w:pPr>
          </w:p>
          <w:p w:rsidR="001A4A5A" w:rsidRPr="00873029" w:rsidRDefault="001A4A5A" w:rsidP="00F413E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Topics </w:t>
            </w:r>
          </w:p>
        </w:tc>
        <w:tc>
          <w:tcPr>
            <w:tcW w:w="1862" w:type="dxa"/>
            <w:shd w:val="clear" w:color="auto" w:fill="auto"/>
          </w:tcPr>
          <w:p w:rsidR="001A4A5A" w:rsidRDefault="001A4A5A" w:rsidP="00F413ED">
            <w:pPr>
              <w:jc w:val="center"/>
              <w:rPr>
                <w:rFonts w:ascii="Calibri" w:hAnsi="Calibri"/>
                <w:lang w:eastAsia="en-US"/>
              </w:rPr>
            </w:pPr>
          </w:p>
          <w:p w:rsidR="001A4A5A" w:rsidRPr="00873029" w:rsidRDefault="001A4A5A" w:rsidP="00F413E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Lead</w:t>
            </w:r>
          </w:p>
        </w:tc>
      </w:tr>
      <w:tr w:rsidR="001A4A5A" w:rsidRPr="00873029" w:rsidTr="001A4A5A">
        <w:trPr>
          <w:trHeight w:val="740"/>
        </w:trPr>
        <w:tc>
          <w:tcPr>
            <w:tcW w:w="767" w:type="dxa"/>
            <w:tcBorders>
              <w:bottom w:val="nil"/>
            </w:tcBorders>
            <w:shd w:val="clear" w:color="auto" w:fill="auto"/>
          </w:tcPr>
          <w:p w:rsidR="001A4A5A" w:rsidRPr="00873029" w:rsidRDefault="001A4A5A" w:rsidP="00F413E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9:00</w:t>
            </w:r>
          </w:p>
        </w:tc>
        <w:tc>
          <w:tcPr>
            <w:tcW w:w="6388" w:type="dxa"/>
            <w:shd w:val="clear" w:color="auto" w:fill="auto"/>
          </w:tcPr>
          <w:p w:rsidR="001A4A5A" w:rsidRPr="006A3638" w:rsidRDefault="001A4A5A" w:rsidP="00F413ED">
            <w:pPr>
              <w:rPr>
                <w:rFonts w:ascii="Calibri" w:hAnsi="Calibri"/>
                <w:lang w:eastAsia="en-US"/>
              </w:rPr>
            </w:pPr>
            <w:r>
              <w:t>Welcome and introductions.</w:t>
            </w:r>
          </w:p>
        </w:tc>
        <w:tc>
          <w:tcPr>
            <w:tcW w:w="1862" w:type="dxa"/>
            <w:shd w:val="clear" w:color="auto" w:fill="auto"/>
          </w:tcPr>
          <w:p w:rsidR="001A4A5A" w:rsidRPr="006A3638" w:rsidRDefault="001A4A5A" w:rsidP="00F413E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Chair</w:t>
            </w:r>
          </w:p>
        </w:tc>
      </w:tr>
      <w:tr w:rsidR="001A4A5A" w:rsidRPr="00873029" w:rsidTr="001A4A5A">
        <w:trPr>
          <w:trHeight w:val="723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1A4A5A" w:rsidRDefault="001A4A5A" w:rsidP="00F413E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9:10</w:t>
            </w:r>
          </w:p>
        </w:tc>
        <w:tc>
          <w:tcPr>
            <w:tcW w:w="6388" w:type="dxa"/>
            <w:shd w:val="clear" w:color="auto" w:fill="auto"/>
          </w:tcPr>
          <w:p w:rsidR="001A4A5A" w:rsidRDefault="001A4A5A" w:rsidP="00F413ED">
            <w:pPr>
              <w:spacing w:before="120"/>
              <w:jc w:val="both"/>
            </w:pPr>
            <w:r>
              <w:t xml:space="preserve">Summary of Third Meeting </w:t>
            </w:r>
          </w:p>
          <w:p w:rsidR="001A4A5A" w:rsidRPr="006A3638" w:rsidRDefault="001A4A5A" w:rsidP="00F413ED">
            <w:pPr>
              <w:spacing w:before="120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1A4A5A" w:rsidRPr="006A3638" w:rsidRDefault="001A4A5A" w:rsidP="00F413ED">
            <w:pPr>
              <w:jc w:val="center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Catherine Brennan</w:t>
            </w:r>
          </w:p>
        </w:tc>
      </w:tr>
      <w:tr w:rsidR="001A4A5A" w:rsidRPr="00873029" w:rsidTr="001A4A5A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1A4A5A" w:rsidRDefault="001A4A5A" w:rsidP="00F413E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A5A" w:rsidRPr="006A3638" w:rsidRDefault="005F7980" w:rsidP="00CC1D2F">
            <w:pPr>
              <w:spacing w:before="120"/>
            </w:pPr>
            <w:r>
              <w:t>U</w:t>
            </w:r>
            <w:r w:rsidR="001A4A5A">
              <w:t>pdate</w:t>
            </w:r>
            <w:r w:rsidR="00CC1D2F">
              <w:t>s</w:t>
            </w:r>
            <w:r>
              <w:t xml:space="preserve"> from organisations</w:t>
            </w:r>
            <w:r w:rsidR="001A4A5A">
              <w:t xml:space="preserve"> </w:t>
            </w:r>
            <w:r w:rsidR="001A4A5A">
              <w:br/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A5A" w:rsidRPr="006A3638" w:rsidRDefault="001A4A5A" w:rsidP="00F413ED">
            <w:pPr>
              <w:jc w:val="center"/>
              <w:rPr>
                <w:rFonts w:ascii="Calibri" w:hAnsi="Calibri"/>
                <w:i/>
                <w:lang w:eastAsia="en-US"/>
              </w:rPr>
            </w:pPr>
          </w:p>
        </w:tc>
      </w:tr>
      <w:tr w:rsidR="006B72C5" w:rsidRPr="00873029" w:rsidTr="001A4A5A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6B72C5" w:rsidRDefault="006B72C5" w:rsidP="00F413E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Default="00CC1D2F" w:rsidP="001A4A5A">
            <w:pPr>
              <w:spacing w:before="120"/>
            </w:pPr>
            <w:r>
              <w:t>ICF and conceptual frameworks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Pr="006A3638" w:rsidRDefault="00CC1D2F" w:rsidP="00F413ED">
            <w:pPr>
              <w:jc w:val="center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ODI</w:t>
            </w:r>
          </w:p>
        </w:tc>
      </w:tr>
      <w:tr w:rsidR="006B72C5" w:rsidRPr="00873029" w:rsidTr="001A4A5A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6B72C5" w:rsidRDefault="003E2FAE" w:rsidP="00F413E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10:45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Default="006B72C5" w:rsidP="001A4A5A">
            <w:pPr>
              <w:spacing w:before="120"/>
            </w:pPr>
            <w:r>
              <w:t>Morning Tea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Pr="006A3638" w:rsidRDefault="006B72C5" w:rsidP="00F413ED">
            <w:pPr>
              <w:jc w:val="center"/>
              <w:rPr>
                <w:rFonts w:ascii="Calibri" w:hAnsi="Calibri"/>
                <w:i/>
                <w:lang w:eastAsia="en-US"/>
              </w:rPr>
            </w:pPr>
          </w:p>
        </w:tc>
      </w:tr>
      <w:tr w:rsidR="006B72C5" w:rsidRPr="00873029" w:rsidTr="00150243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6B72C5" w:rsidRDefault="007C5736" w:rsidP="001A4A5A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11:00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000" w:rsidRDefault="006A4000" w:rsidP="006A4000">
            <w:r>
              <w:t>Disability Stocktake</w:t>
            </w:r>
          </w:p>
          <w:p w:rsidR="006B72C5" w:rsidRDefault="006B72C5" w:rsidP="001A4A5A">
            <w:pPr>
              <w:spacing w:before="120"/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Default="005F7980" w:rsidP="00150243">
            <w:pPr>
              <w:tabs>
                <w:tab w:val="left" w:pos="495"/>
                <w:tab w:val="center" w:pos="823"/>
              </w:tabs>
              <w:jc w:val="center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SNZ</w:t>
            </w:r>
          </w:p>
        </w:tc>
      </w:tr>
      <w:tr w:rsidR="006B72C5" w:rsidRPr="00873029" w:rsidTr="006913AC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6B72C5" w:rsidRDefault="006B72C5" w:rsidP="00F413E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Default="003A148B" w:rsidP="006B72C5">
            <w:pPr>
              <w:spacing w:before="120"/>
            </w:pPr>
            <w:r>
              <w:t xml:space="preserve">Paper 1: </w:t>
            </w:r>
            <w:r w:rsidR="006A4000">
              <w:t>Enduring Questions process paper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Pr="006A3638" w:rsidRDefault="00150243" w:rsidP="00F413ED">
            <w:pPr>
              <w:jc w:val="center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SNZ</w:t>
            </w:r>
          </w:p>
        </w:tc>
      </w:tr>
      <w:tr w:rsidR="006B72C5" w:rsidRPr="00873029" w:rsidTr="001B72E1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6B72C5" w:rsidRDefault="003E2FAE" w:rsidP="00F413E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12:00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auto"/>
          </w:tcPr>
          <w:p w:rsidR="006B72C5" w:rsidRDefault="006B72C5" w:rsidP="006B72C5">
            <w:r>
              <w:t>Lunch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:rsidR="006B72C5" w:rsidRPr="006A3638" w:rsidRDefault="006B72C5" w:rsidP="00F413ED">
            <w:pPr>
              <w:jc w:val="center"/>
              <w:rPr>
                <w:rFonts w:ascii="Calibri" w:hAnsi="Calibri"/>
                <w:i/>
                <w:lang w:eastAsia="en-US"/>
              </w:rPr>
            </w:pPr>
          </w:p>
        </w:tc>
      </w:tr>
      <w:tr w:rsidR="006B72C5" w:rsidRPr="00873029" w:rsidTr="006913AC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6B72C5" w:rsidRDefault="006B72C5" w:rsidP="00F413E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12:30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auto"/>
          </w:tcPr>
          <w:p w:rsidR="006B72C5" w:rsidRDefault="003A148B" w:rsidP="00F413ED">
            <w:pPr>
              <w:spacing w:before="120"/>
              <w:jc w:val="both"/>
            </w:pPr>
            <w:r>
              <w:t xml:space="preserve">Paper 2: </w:t>
            </w:r>
            <w:bookmarkStart w:id="0" w:name="_GoBack"/>
            <w:bookmarkEnd w:id="0"/>
            <w:r w:rsidR="006A4000">
              <w:t>Enduring Questions process paper (cont.)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:rsidR="006B72C5" w:rsidRPr="006A3638" w:rsidRDefault="00150243" w:rsidP="00F413ED">
            <w:pPr>
              <w:jc w:val="center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SNZ</w:t>
            </w:r>
          </w:p>
        </w:tc>
      </w:tr>
      <w:tr w:rsidR="006B72C5" w:rsidRPr="00873029" w:rsidTr="007C5736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6B72C5" w:rsidRDefault="006B72C5" w:rsidP="00F413E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Default="006A4000" w:rsidP="00F413ED">
            <w:pPr>
              <w:spacing w:before="120"/>
              <w:jc w:val="both"/>
            </w:pPr>
            <w:r>
              <w:t>Enduring Questions in the Disability Domain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Pr="006A3638" w:rsidRDefault="00150243" w:rsidP="00F413ED">
            <w:pPr>
              <w:jc w:val="center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SNZ</w:t>
            </w:r>
          </w:p>
        </w:tc>
      </w:tr>
      <w:tr w:rsidR="007C5736" w:rsidRPr="00873029" w:rsidTr="007C5736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7C5736" w:rsidRDefault="007C5736" w:rsidP="00F413E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736" w:rsidRDefault="007C5736" w:rsidP="00F413ED">
            <w:pPr>
              <w:spacing w:before="120"/>
              <w:jc w:val="both"/>
            </w:pPr>
            <w:r>
              <w:t>Closing notes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736" w:rsidRDefault="007C5736" w:rsidP="00F413ED">
            <w:pPr>
              <w:jc w:val="center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SNZ</w:t>
            </w:r>
          </w:p>
        </w:tc>
      </w:tr>
      <w:tr w:rsidR="007C5736" w:rsidRPr="00873029" w:rsidTr="006913AC">
        <w:trPr>
          <w:trHeight w:val="811"/>
        </w:trPr>
        <w:tc>
          <w:tcPr>
            <w:tcW w:w="767" w:type="dxa"/>
            <w:tcBorders>
              <w:top w:val="nil"/>
            </w:tcBorders>
            <w:shd w:val="clear" w:color="auto" w:fill="auto"/>
          </w:tcPr>
          <w:p w:rsidR="007C5736" w:rsidRDefault="006A4000" w:rsidP="00F413E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3:3</w:t>
            </w:r>
            <w:r w:rsidR="007C5736">
              <w:rPr>
                <w:rFonts w:ascii="Calibri" w:hAnsi="Calibri"/>
                <w:lang w:eastAsia="en-US"/>
              </w:rPr>
              <w:t>0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auto"/>
          </w:tcPr>
          <w:p w:rsidR="007C5736" w:rsidRDefault="007C5736" w:rsidP="00F413ED">
            <w:pPr>
              <w:spacing w:before="120"/>
              <w:jc w:val="both"/>
            </w:pPr>
            <w:r>
              <w:t>Meeting closed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:rsidR="007C5736" w:rsidRDefault="007C5736" w:rsidP="00F413ED">
            <w:pPr>
              <w:jc w:val="center"/>
              <w:rPr>
                <w:rFonts w:ascii="Calibri" w:hAnsi="Calibri"/>
                <w:i/>
                <w:lang w:eastAsia="en-US"/>
              </w:rPr>
            </w:pPr>
          </w:p>
        </w:tc>
      </w:tr>
    </w:tbl>
    <w:p w:rsidR="001A4A5A" w:rsidRPr="00672FCF" w:rsidRDefault="001A4A5A" w:rsidP="001A4A5A">
      <w:pPr>
        <w:spacing w:before="120"/>
        <w:rPr>
          <w:rFonts w:ascii="Calibri" w:hAnsi="Calibri"/>
          <w:lang w:eastAsia="en-US"/>
        </w:rPr>
      </w:pPr>
    </w:p>
    <w:p w:rsidR="00E42E28" w:rsidRDefault="00E42E28"/>
    <w:sectPr w:rsidR="00E42E28" w:rsidSect="00D17F3E">
      <w:pgSz w:w="11907" w:h="16839" w:code="9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5A"/>
    <w:rsid w:val="0005370D"/>
    <w:rsid w:val="000B6FA3"/>
    <w:rsid w:val="000D7568"/>
    <w:rsid w:val="00150243"/>
    <w:rsid w:val="001A4A5A"/>
    <w:rsid w:val="003A148B"/>
    <w:rsid w:val="003E2FAE"/>
    <w:rsid w:val="005F7980"/>
    <w:rsid w:val="006A4000"/>
    <w:rsid w:val="006B72C5"/>
    <w:rsid w:val="007C5736"/>
    <w:rsid w:val="00B40AE3"/>
    <w:rsid w:val="00BE3A81"/>
    <w:rsid w:val="00CC1D2F"/>
    <w:rsid w:val="00D05734"/>
    <w:rsid w:val="00DA766C"/>
    <w:rsid w:val="00E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Statistics New Zealand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Green</dc:creator>
  <cp:keywords/>
  <dc:description/>
  <cp:lastModifiedBy>Catherine Brennan</cp:lastModifiedBy>
  <cp:revision>4</cp:revision>
  <dcterms:created xsi:type="dcterms:W3CDTF">2016-02-25T21:28:00Z</dcterms:created>
  <dcterms:modified xsi:type="dcterms:W3CDTF">2016-04-13T23:23:00Z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DocID">
    <vt:lpwstr>A141188</vt:lpwstr>
  </property>
  <property fmtid="{D5CDD505-2E9C-101B-9397-08002B2CF9AE}" pid="3" name="DocONERegDate">
    <vt:lpwstr>23/02/2016 09:16:08 AM</vt:lpwstr>
  </property>
  <property fmtid="{D5CDD505-2E9C-101B-9397-08002B2CF9AE}" pid="4" name="DocONEVerNo">
    <vt:lpwstr>1</vt:lpwstr>
  </property>
  <property fmtid="{D5CDD505-2E9C-101B-9397-08002B2CF9AE}" pid="5" name="DocONECreatedDate">
    <vt:lpwstr>23/02/2016</vt:lpwstr>
  </property>
  <property fmtid="{D5CDD505-2E9C-101B-9397-08002B2CF9AE}" pid="7" name="_NewReviewCycle">
    <vt:lpwstr/>
  </property>
  <property fmtid="{D5CDD505-2E9C-101B-9397-08002B2CF9AE}" pid="11" name="Objective-Id">
    <vt:lpwstr>A8695848</vt:lpwstr>
  </property>
  <property fmtid="{D5CDD505-2E9C-101B-9397-08002B2CF9AE}" pid="12" name="Objective-Title">
    <vt:lpwstr>Agenda</vt:lpwstr>
  </property>
  <property fmtid="{D5CDD505-2E9C-101B-9397-08002B2CF9AE}" pid="13" name="Objective-Comment">
    <vt:lpwstr/>
  </property>
  <property fmtid="{D5CDD505-2E9C-101B-9397-08002B2CF9AE}" pid="14" name="Objective-CreationStamp">
    <vt:filetime>2016-02-29T05:11:04Z</vt:filetime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DatePublished">
    <vt:lpwstr/>
  </property>
  <property fmtid="{D5CDD505-2E9C-101B-9397-08002B2CF9AE}" pid="18" name="Objective-ModificationStamp">
    <vt:filetime>2016-04-13T23:22:36Z</vt:filetime>
  </property>
  <property fmtid="{D5CDD505-2E9C-101B-9397-08002B2CF9AE}" pid="19" name="Objective-Owner">
    <vt:lpwstr>Catherine Brennan</vt:lpwstr>
  </property>
  <property fmtid="{D5CDD505-2E9C-101B-9397-08002B2CF9AE}" pid="20" name="Objective-Path">
    <vt:lpwstr>Global Folder:MSD INFORMATION REPOSITORY:Office &amp; Ministries:Office for Disability Issues:Advice - second opinion, provided to other agencies:Statistics:ODI/Statistics NZ Working Group:Meetings of Disability Data and Evidence Working Group:2016:2016 03 Ma</vt:lpwstr>
  </property>
  <property fmtid="{D5CDD505-2E9C-101B-9397-08002B2CF9AE}" pid="21" name="Objective-Parent">
    <vt:lpwstr>Papers</vt:lpwstr>
  </property>
  <property fmtid="{D5CDD505-2E9C-101B-9397-08002B2CF9AE}" pid="22" name="Objective-State">
    <vt:lpwstr>Being Edited</vt:lpwstr>
  </property>
  <property fmtid="{D5CDD505-2E9C-101B-9397-08002B2CF9AE}" pid="23" name="Objective-Version">
    <vt:lpwstr>1.1</vt:lpwstr>
  </property>
  <property fmtid="{D5CDD505-2E9C-101B-9397-08002B2CF9AE}" pid="24" name="Objective-VersionNumber">
    <vt:r8>2</vt:r8>
  </property>
  <property fmtid="{D5CDD505-2E9C-101B-9397-08002B2CF9AE}" pid="25" name="Objective-VersionComment">
    <vt:lpwstr/>
  </property>
  <property fmtid="{D5CDD505-2E9C-101B-9397-08002B2CF9AE}" pid="26" name="Objective-FileNumber">
    <vt:lpwstr>OM/DI/07/20/15-11336</vt:lpwstr>
  </property>
  <property fmtid="{D5CDD505-2E9C-101B-9397-08002B2CF9AE}" pid="27" name="Objective-Classification">
    <vt:lpwstr>[Inherited - In Confidence]</vt:lpwstr>
  </property>
  <property fmtid="{D5CDD505-2E9C-101B-9397-08002B2CF9AE}" pid="28" name="Objective-Caveats">
    <vt:lpwstr/>
  </property>
  <property fmtid="{D5CDD505-2E9C-101B-9397-08002B2CF9AE}" pid="29" name="Objective-Document Status [system]">
    <vt:lpwstr>Work in Progress</vt:lpwstr>
  </property>
  <property fmtid="{D5CDD505-2E9C-101B-9397-08002B2CF9AE}" pid="30" name="Objective-Email is Vaulted? [system]">
    <vt:lpwstr/>
  </property>
</Properties>
</file>